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762" w:rsidRPr="007C5762" w:rsidRDefault="007C5762" w:rsidP="007C576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7C5762" w:rsidRPr="003B24A3" w:rsidRDefault="00327254" w:rsidP="003B24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B24A3">
        <w:rPr>
          <w:rFonts w:ascii="Times New Roman" w:hAnsi="Times New Roman" w:cs="Times New Roman"/>
          <w:sz w:val="24"/>
          <w:szCs w:val="24"/>
        </w:rPr>
        <w:t>Статистика общего образования:</w:t>
      </w:r>
    </w:p>
    <w:p w:rsidR="005A2EC0" w:rsidRPr="003B24A3" w:rsidRDefault="00327254" w:rsidP="003B24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B24A3">
        <w:rPr>
          <w:rFonts w:ascii="Times New Roman" w:hAnsi="Times New Roman" w:cs="Times New Roman"/>
          <w:sz w:val="24"/>
          <w:szCs w:val="24"/>
        </w:rPr>
        <w:t>совершенствование и перспективы развития</w:t>
      </w:r>
    </w:p>
    <w:p w:rsidR="00327254" w:rsidRPr="003B24A3" w:rsidRDefault="00327254">
      <w:pPr>
        <w:rPr>
          <w:rFonts w:ascii="Times New Roman" w:hAnsi="Times New Roman" w:cs="Times New Roman"/>
          <w:sz w:val="16"/>
          <w:szCs w:val="16"/>
        </w:rPr>
      </w:pPr>
    </w:p>
    <w:p w:rsidR="00327254" w:rsidRPr="003B24A3" w:rsidRDefault="00327254" w:rsidP="007C57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24A3">
        <w:rPr>
          <w:rFonts w:ascii="Times New Roman" w:hAnsi="Times New Roman" w:cs="Times New Roman"/>
          <w:sz w:val="24"/>
          <w:szCs w:val="24"/>
        </w:rPr>
        <w:t>Седякина</w:t>
      </w:r>
      <w:proofErr w:type="spellEnd"/>
      <w:r w:rsidRPr="003B24A3">
        <w:rPr>
          <w:rFonts w:ascii="Times New Roman" w:hAnsi="Times New Roman" w:cs="Times New Roman"/>
          <w:sz w:val="24"/>
          <w:szCs w:val="24"/>
        </w:rPr>
        <w:t xml:space="preserve"> О.Н. познакомила с основными задачами нового унифицированного статистического инструментария по формам ФСН № ОО-1 и № ОО-2, с изменением номенклатуры статистических форм в сфере начального общего, основного общего, среднего общего образования, с ключевыми отличиями и новыми сюжетами</w:t>
      </w:r>
      <w:r w:rsidR="00E4479A" w:rsidRPr="003B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79A" w:rsidRPr="003B24A3">
        <w:rPr>
          <w:rFonts w:ascii="Times New Roman" w:hAnsi="Times New Roman" w:cs="Times New Roman"/>
          <w:sz w:val="24"/>
          <w:szCs w:val="24"/>
        </w:rPr>
        <w:t>статотче</w:t>
      </w:r>
      <w:bookmarkStart w:id="0" w:name="_GoBack"/>
      <w:bookmarkEnd w:id="0"/>
      <w:r w:rsidR="00E4479A" w:rsidRPr="003B24A3">
        <w:rPr>
          <w:rFonts w:ascii="Times New Roman" w:hAnsi="Times New Roman" w:cs="Times New Roman"/>
          <w:sz w:val="24"/>
          <w:szCs w:val="24"/>
        </w:rPr>
        <w:t>тности</w:t>
      </w:r>
      <w:proofErr w:type="spellEnd"/>
      <w:r w:rsidR="00E4479A" w:rsidRPr="003B24A3">
        <w:rPr>
          <w:rFonts w:ascii="Times New Roman" w:hAnsi="Times New Roman" w:cs="Times New Roman"/>
          <w:sz w:val="24"/>
          <w:szCs w:val="24"/>
        </w:rPr>
        <w:t>, напомнила о структуре данных отчетов, о функциях участников сбора данных на всех уровнях (ОО, ОМСУ, ОИВ субъекта РФ). Также рассказала о проблемах, выявленных в результате сбора сведений по формам ФСН № ОО-1 и № ОО-2</w:t>
      </w:r>
      <w:r w:rsidR="007C5762" w:rsidRPr="003B24A3">
        <w:rPr>
          <w:rFonts w:ascii="Times New Roman" w:hAnsi="Times New Roman" w:cs="Times New Roman"/>
          <w:sz w:val="24"/>
          <w:szCs w:val="24"/>
        </w:rPr>
        <w:t xml:space="preserve">, ошибках, </w:t>
      </w:r>
      <w:r w:rsidR="00E4479A" w:rsidRPr="003B24A3">
        <w:rPr>
          <w:rFonts w:ascii="Times New Roman" w:hAnsi="Times New Roman" w:cs="Times New Roman"/>
          <w:sz w:val="24"/>
          <w:szCs w:val="24"/>
        </w:rPr>
        <w:t>допущенных при заполнении форм, итогах формирования статистической отчетности в 2016 году.</w:t>
      </w:r>
    </w:p>
    <w:p w:rsidR="007C5762" w:rsidRPr="00327254" w:rsidRDefault="007C5762" w:rsidP="00E4479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5762" w:rsidRPr="0032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F51"/>
    <w:rsid w:val="00327254"/>
    <w:rsid w:val="0038335C"/>
    <w:rsid w:val="003B24A3"/>
    <w:rsid w:val="005A2EC0"/>
    <w:rsid w:val="007C5762"/>
    <w:rsid w:val="009D5783"/>
    <w:rsid w:val="00E4479A"/>
    <w:rsid w:val="00EA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D6B26-AD63-4B17-BCB4-B30221B4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4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2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2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</cp:lastModifiedBy>
  <cp:revision>5</cp:revision>
  <cp:lastPrinted>2017-11-03T10:56:00Z</cp:lastPrinted>
  <dcterms:created xsi:type="dcterms:W3CDTF">2017-11-03T05:58:00Z</dcterms:created>
  <dcterms:modified xsi:type="dcterms:W3CDTF">2017-11-03T10:57:00Z</dcterms:modified>
</cp:coreProperties>
</file>